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6"/>
          <w:szCs w:val="36"/>
        </w:rPr>
      </w:pPr>
      <w:bookmarkStart w:id="0" w:name="_GoBack"/>
      <w:r>
        <w:rPr>
          <w:rFonts w:hint="eastAsia" w:ascii="微软雅黑" w:hAnsi="微软雅黑" w:eastAsia="微软雅黑" w:cs="微软雅黑"/>
          <w:b/>
          <w:sz w:val="36"/>
          <w:szCs w:val="36"/>
        </w:rPr>
        <w:t>最新年会活动策划方案</w:t>
      </w:r>
    </w:p>
    <w:bookmarkEnd w:id="0"/>
    <w:p>
      <w:pPr>
        <w:jc w:val="center"/>
        <w:rPr>
          <w:rFonts w:hint="eastAsia" w:ascii="微软雅黑" w:hAnsi="微软雅黑" w:eastAsia="微软雅黑" w:cs="微软雅黑"/>
        </w:rPr>
      </w:pP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20xx年会活动策划方案篇一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一、活动目的：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1、增强员工的团队凝聚力，提升XX的竞争力;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2、对20xx年营销工作进行总结，对市场业绩进行分析;制订新年度营销工作总体规划，明确20xx年度工作方向和目标。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3、表彰业绩优秀的公司优秀员工，通过激励作用，将全体员工的主观能动性充分调动起来，投入到未来的工作之中。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二、年会主题：一个团队一个梦想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三、年会时间：20xx年12月日30下午时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领导致辞、表彰优秀员工、表演节目同时聚餐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四、年会地点：×××大酒店×楼××厅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五、年会组织形式：由公司年会工作项目小组统一组织、执行。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六、参加人员：客户群、领导;邀请业界领导;公司工作人员。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1.会场总负责：×××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主要工作：总体工作协调、人员调配。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2.策划、会场协调、邀请嘉宾：×××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主要工作：年会策划、会议节目安排、彩排、舞台协调;对外协调、现场资讯采集。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3.人员分工、布场撤场安排：×××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4.嘉宾接待、签到：×××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5.音响、灯光：×××(会前半小时检查音响、灯光等设备)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6.物品准备：×××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主要工作：礼品、奖品等物品的准备。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七、会场布置：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会场内：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方案：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1、舞台背景喷画：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文字内容：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2、舞台悬挂烘托气氛的红灯笼;四周墙壁挂烘托节日气氛的装饰。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3、舞台两侧放置易拉宝各4个，内容：宣传企业文化。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会场外：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1、充气拱门放置宾馆大门外主要通道。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2、酒店入口处挂红布幅。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3、酒店内放置指示牌。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文字内容：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八、年会流程：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形式：领导致辞、表彰优秀员工、表演节目，同时公司聚餐。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备注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1.主持人开场白，介绍到会领导和嘉宾，邀请领导上台致辞。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2.公司领导上台致辞。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3.嘉宾致辞。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4.表彰优秀员工员工文艺汇演、现场有奖问答、游戏。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外请演员表演节目、中间抽奖。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演出内容：年会节目单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时间:20xx年xx月xx日晚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地点:宴会厅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20xx年会活动策划方案篇二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一、举办年会的目的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(一)20xx年会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(二)答谢各位客户鼎力支持;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(三)答谢各位员工的辛勤付出和默默付出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二、年会主题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主题：20xx年会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三、年会主办时间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20xx年12月XX日9：00——12：00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四、年会主办地点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黄石XX酒店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五、年会主办宗旨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(一)经营好员工的动力，实现员工的梦想，顺便实现老板的梦想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(二)为了父母的微笑，我在努力的路上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(三)让员工明年在公司拼命做事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(四)怎么让员工有感觉就怎么来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六、年会举办原则年会举办原则：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(一)隆重而节俭;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(二)激情而难忘;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(三)活力而放松;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(四)健康而向上。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七、年会举办作用与成果展望：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(一)拉动员工：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为了减少员工流失，用活动来留住员工;让员工兴奋采取行动，让更多的员工看到跟我们公司干的希望;展示公司辉煌，让员工家庭更支持自己在公司干;所以年会一定要与往年不一样，一定要让员工有感觉;让员工明年赚到更多的钱!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2、为了激发员工的动力、调动员工的积极性，让员工在新年伊始就对工作产生高度热情，迅速进入工作状态。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(二)拉动客户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1、一定要邀请一些我们的大客户和重要客户来参加我们的年会，在年会的现场让我们客户感到神圣，感恩我们的客户，并且向客户展示我们的团队及公司文化，借此向客户传递一个印象!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2、可以邀请一些意向客户来参加我们的年会，在年会的现场让老客户做一个分享，以此来打动新客户，让新客户对我们公司产生一个良好的印象。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3、拟邀客户名单：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(三)拉动其他力量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1、邀请几位上下游或者合作伙伴，向他们展示我们的规划及团队，以此来增加他们对我们的信心及依赖度。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2、邀请几位地方相关部门的(或者行业)领导，向他们展示我们的文化及对地方(或者行业)的拉动性和贡献度。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3、拟邀神秘嘉宾名单：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(1)重量嘉宾：地方领导或者行业内知名人士等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(2)优秀供应商企业负责人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(3)相关省市劳动就业指导中心、人才服务机构等单位的主要负责人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八、注意事项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(一)邀请函送到嘉宾手中，及时告知年会开始的时间和地点，以免嘉宾迟到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(二)工作人员全体着工装，女生化淡妆，各岗位之间的工作要衔接稳当，不可擅自离开自己负责的岗位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(三)遇到紧急情况时要及时回报上级，妥善处理问题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(四)准备双份计划，以免遇到突发事件计划而变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(五)在会场时工作人员要服务好到场嘉宾及领导，彬彬有礼，不得恶语伤人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(六)自觉维持举办年会的场内和场外的秩序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(七)妥善安排到场嘉宾及参与人员的食宿问题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20xx年会活动策划方案篇三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一、年会主题：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20xx年度年终总结会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二、年会时间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20xx年xx月xx日下午14点00分至21点30分会议时间：14:00——17:30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晚宴时间：18:00——21:30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三、年会地点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西国贸酒店一层多功能宴会厅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四、年会参会人员：公司全体员工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五、年会流程与安排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本次年会的流程与安排包括以下两部分：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(一)年终大会议程安排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全体参会员工提前到达指定会堂，按指定排座就位，等待员工大会开始;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大会进行第一项，各部门及各项目负责人上台分别做年终述职报告。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大会进行第二项，由行政人事部负责人上台宣读公司各部门及项目主要负责人人事任命决定书。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大会进行第三项，副总经理宣读20xx年度优秀员工获得者名单;优秀员工上台领奖，总经理为优秀员工颁发荣誉证书及奖金;优秀员工与总经理合影留念;优秀员工代表发表获奖感言。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大会进行第四项，总经理做总结性发言。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大会结束，员工散会休息，酒店布置晚宴会场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(二)晚宴安排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晚宴正式开始，晚宴主持人引导大家共同举杯，祝福大家新年快乐，祝愿明天更加美好。(背景音乐)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用餐时段：公司领导及员工到各桌敬酒，同事间交流沟通，拉近彼此距离。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娱乐时段：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文艺节目(2—3个节目)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游戏1：坐气球比赛，用具：3把椅子、各装20支气球的3个箱子;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游戏规则：2人一组，共3组，一个人递球，一个人坐球，限定时间为3分钟，3分钟后，箱子内省的球最少的胜出;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文艺节目(2—3个节目);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游戏2：抢凳子;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用具：5把椅子，围成一圈;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游戏规则：将椅子围成一圈，响音乐，6个人转圈围着椅子走，音乐停，6个人抢坐，没有抢着的输;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文艺节目(2—3个节目)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游戏3：筷子运钥匙链;用具：12支筷子、2个钥匙链;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游戏规则：6个人一组，分为两组，每个人嘴里叼一只筷子，将钥匙链挂在第一个人的筷子上，第一个人将钥匙链传给第二个人，必须用筷子传，不能用手，哪个组最先将筷子传到最后一个人的筷子上，为赢。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游戏4：呼啦圈传区别针;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用具：呼啦圈3个、曲别针18个;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游戏规则：3个人，每人一个呼啦圈，手里6个曲别针，每个人在转呼啦圈的同时，要将手里的6个曲别针连在一起，谁先将6个曲别针连在一起，谁就胜出;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游戏5：踩气球;用具：100个气球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游戏规则：分为两组，一组5个人，每个人球上绑10个气球，主持人限定时间3分钟，互相踩对方队员腿上的气球，3分钟后，看哪个组队员总署气球省的多，就胜出。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幸运抽奖活动：用具：抽奖箱、卡片49张、乒乓球49个每个人手里有一张带数字的卡片，将乒乓球上写上相应的数字，放进抽奖箱，指派专人分别来抽一至四等奖。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最后主持人邀请全体员工上台合影留念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六、年会准备及相关注意事项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(一)年会的通知与宣传：公司办公室于今天向机关各部门及各项目部发出书面的《关于20xx年度年终总结会的通知》，对本次年会活动进行公示和宣传，达到全员知悉。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(二)条幅的制作：红底黄字字幅，具体文字内容：“上海传古文化传播有限公司20xx年度年终总结会”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三)物品的采购：抽奖礼品、生肖礼品、游戏奖品、大会席位人(会议用)、笔、纸、员工席位卡(晚宴用)、会场布置所需气球、拉花、花篮;游戏所用乒乓球拍、乒乓球;抽奖箱;会议所需矿泉水、晚宴所需酒水、各类干果小食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(四)现场拍照：提前安排好相关人员携带数码相机，做好大会及晚宴活动现场的拍照工作。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20xx年会活动策划方案篇四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一、活动目的：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1、增强区域员工的内部凝聚力，提升XX的竞争力;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对XX年区域营销工作进行总结，对区域市场业绩进行分析。制订新年度区域营销工作总体规划，明确新年度工作方向和目标。3、表彰业绩优秀的公司内部优秀员工，通过激励作用，将全体员工的主观能动性充分调动起来，投入到未来的工作之中。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二、年会主题：******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三、年会时间：20xx年12月30日下午点到点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领导致辞、表彰优秀员工、表演节目同时聚餐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四、年会地点：XX酒店X楼XX厅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五、年会组织形式：由公司年会工作项目小组统一组织、执行。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六、参加人员：客户群，领导;邀请业界领导;公司工作人员;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1.会场总负责：×××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主要工作：总体工作协调、人员调配。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2.策划、会场协调、邀请嘉宾：×××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主要工作：年会策划、会议节目安排、彩排、舞台协调;对外协调、现场资讯采集。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3.人员分工、布场撤场安排***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4.嘉宾接待、签到：×××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5.音响、灯光：×××，会前半小时检查音响、灯光等设备。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6、物品准备：×××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主要工作：礼品、奖品等物品的准备。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七、会场布置：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会场内：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方案：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1、舞台背景喷画：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文字内容：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2、舞台悬挂烘托气氛的红灯笼;四周墙壁挂烘托节日气氛的装饰。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3、舞台两侧放置易拉宝各2个。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会场外：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1、充气拱门放置宾馆大门外主要通道;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2、宾馆入口处挂红布幅;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3、宾馆内放置指示牌;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文字内容：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八、年会流程：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形式：领导致辞、表彰优秀员工、表演节目同时公司聚餐;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备注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1.主持人开场白，介绍到会领导和嘉宾，邀请领导上台致辞;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2.分公司领导上台致辞;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3.嘉宾致辞;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4.表彰优秀员工员工文艺汇演、现场有奖问答、游戏;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外请演员表演节目、中间抽奖。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演出内容：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20xx年会节目单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策划主线:结合增强员工的内部凝聚力，提升XX的竞争力,以中西结合的节目加时尚元素打造一台视听盛宴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气氛:欢乐、和谐、热烈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时间:年月日晚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地点:宴会厅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主办: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主持人：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20xx年会活动策划方案篇五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惊喜的20xx，辉煌与伟大的20xx，在顺应全球金融危机渐缓复苏的历史机遇过程中，自信而果断、挺难而进，以坚毅、顽强、团结、激进精神奋进的***人，顺利的进入了...市场。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展望x年，***人继续深化与加强内部改革，根据现有的基础巩固市场，大胆创新，大气派，大手笔，大制作，威虎前进的20xx，一定属于自信、睿智、奋进、实效的***人!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此时此刻，就让我们全体***人激情释放，欢欣鼓舞吧!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晚会核心内容：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1、总结xx年公司开业至今发展心得，并对优秀团体进行表彰激励;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2、应20xx年整体形势作年度发展战略规划与动员;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3、统一思想，统一认识，上下一心，激发斗志，凝聚和提升核心战斗力与竞争力;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4、全员欢聚一堂，打开心扉，加强沟通，化解矛盾与误会，增进彼此了解与互信，融炼团队。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一、聚意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展现自我欢庆“金.虎”凝聚力量共克时艰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二、聚情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激情释怀信心憧憬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三、聚时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20xx年xx月xx日(农历腊xx月xx日;星期x)20：30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四、聚地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***酒店二楼大厅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五、聚会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(一)会前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各部门组织人员，经营部门安排好值班人员，做好安全防火防盗检查与具体落实工作。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(二)会中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1、安排公司各层领导及各部同仁就座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2、酒店各部门祝福语视频剪辑连续回放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3、开场节目(以激情四溢、热情欢快的集体舞蹈暖场烘托出喜洋洋的庆新年气氛)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4、主持人开场白(激情澎湃引入主题)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5、酒店总经理致新年贺辞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6、总经理代表酒店全体职员向董事长赠送新年祝福留言册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7、节目穿插(已在征集中)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8、抽取三等幸运奖获奖号码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9、年终优秀团队表彰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(获奖代表发表获奖感言、全体获奖人及代表与酒店领导合影)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10、节目穿插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11、抽取二幸运奖获奖号码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12、节目穿插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13、抽取特等幸运奖获奖号码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14、酒店领导任评委(各部门经理及经理以上级人员)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(评选出优秀表演节目:一等奖1名奖金：1000元;二等奖2名奖金：800元;三等奖3名奖金：各500元)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15、现场摇奖(即摇即奖)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(1)(摇财摇物摇运道摇喜摇福摇健康)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(2)(由礼仪小姐手抬摇奖机上台，节目穿插过程中进行现场摇奖)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(3)奖品：(摇奖人员共分三级：总经理级;经理级;员工代表级)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(4)三等奖(20名)：品牌洗发水、沐浴露1套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(5)二等奖(5名)：洗浴浴资券卡1张(可享受10次;有效期3个月;限本人)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(6)一等奖(2名)：500元KTV普包欢唱卡1张(有效期3个月)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(7)特等奖(1名)：标配房房券2张(有效期1个月)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16、致祝酒词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17、进餐(共庆、共祝福)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(三)会后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1、舞会(自由联欢)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2、结束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节目征集硬性指标，已下通知(各部门3个以上;要求多样化，歌曲每部门只报一个)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六、准备工作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序号活动阶段任务安排具体工作要求责任人完成日期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七、费用预算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序号费用名称金额(元)备注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八、附件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1、晚会流程及串词(已完成)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2、总经理新年致词讲稿(已完成)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3、晚会座次明细表(已完成)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4、物料采购明细表(已完成)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5、评奖和抽奖人员名单(已完成)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6、节目安排表(已完成)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7、年度团体表彰明细表(已完成)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20xx年会活动策划方案篇六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20xx年即将到来，为展现公司日新月异、蓬勃发展的良好风貌，增进友谊、增强凝聚力，公司决定于20xx年xx月xx日举办一场联欢会来答谢各位员工一年来辛勤的工作与默默付出。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一、年会主题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增加公司于员工之间的凝聚力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二、年会地点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办公区大会议室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三、年会时间安排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（1）年会策划及准备期（xx月xx日至xx月xx日）：本阶段主要完成通知、节目收集、主持人确定。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（2）年会协调及进展期（xx月xx日至xx月xx日）：本阶段主要完成节目安排表、礼仪小姐确定、音响确定、物品购买。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（3）年会倒计时期（xx月xx日）：本阶段主要完成年会全过程确定（包括节目单确定）。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（4）年会正式演出时间：20xx年xx月xx日晚19：00至21：30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四、年会节目报名方式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1.及时通报名、电 话报名、现场报名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2.联系人：xxx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3.联系方式：xxxxxxxxxxxx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五、参会人员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xxx、xxx、xxx、……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六、年会节目要求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1、歌曲类：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（1）喜庆、祥和、热烈的歌曲；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（2）青春、阳光、健康、向上；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（3）与以上主题相关的原创歌曲。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2、舞蹈类：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（1）积极向上、寓意深刻的艺术性舞蹈；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（2）具有高科技时代气息的创意性舞蹈。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（3）喜闻乐见的街舞、现代舞、健美操、武术等；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（4）相关歌曲的伴舞。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3、曲艺类：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（1）喜庆、热闹反映生活的的相声、小品；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（2）经典的传统曲艺类节目（戏曲、话剧、评书等）；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（3）其它类型的曲艺节目（乐器类）。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4、每个部门所报节目不限；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5、提倡跨部门组合报名；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七、年会进行流程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1.参会人员入场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2.主持人宣布年会开始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3.总经理\董事长讲话对年终做总结表彰员工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4.表彰各部门负责人做度工作总结与计划。对优秀员工予以表彰为优秀员工发奖优秀员工发言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5.联欢会节目表演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6.互动小游戏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7.闭幕词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20xx年会活动策划方案篇七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20xx年已经到来，为展现公司日新月异、蓬勃发展的良好风貌，增进友谊、增强凝聚力，公司决定于20xx年xx月xx日举办一场联欢会来答谢各位员工一年来辛勤的工作与默默付出。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第一步：入场形式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入场是年会的最开始阶段，一个有趣、让人兴奋的入场方式，最能直接地影响员工对年会的第一感觉。所以近年来，网络上盛传的各大公司年会的入场秀，也都是花样百出。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常见的方式是红毯秀，在年会会场门口处放置签字桁架，员工沿着地毯方向走向会场，在签字桁架处签字、合影留念。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进阶一点可以在红毯两侧摆放一些杂志合影框，比如时代杂志、GQ男人装等等，根据公司文化可以自行定制，员工入场时可以合影留念。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高级一点可以是cosplay走秀，在入场时，以部门/小组为单位，cosplay一组动漫或其他人物入场，这样的形式往往更抓眼球，也极具趣味性。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第二步：暖场方式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走完年会的入场秀，进入会场后，大家在找到属于自己座位、桌次的同时，内场可以轮播音乐、视频等进行暖场，等待年会的正式开始。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常见的暖场方式就是播放视频，视频内容可以截取公司一整年度的重大事迹的回顾。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近几年随着互联网行业的蓬勃发展，催生一些跨屏互动系统，暖场时候也可以用跨屏互动方式，建议结合视频穿插播放，效果会更好一些。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第三步：领导致辞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年会正式开始前，请领导对本次年会致辞/祝酒词，作为年会的开幕式。在带领全体同事回顾公司整年情况、展望明年预期之际，也要让领导给大家一点福利，点燃现场气氛，比如领导派红包等。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通常的形式，是用红包塞现金派发，也有在公司内部微 信群发微 信红包，大家来抢。最近常见利用跨屏互动发红包，扫描二维码，就可以领取红包的方式，也是一种创新的发奖形式。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第四步：节目表演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每一年的年会演出都是最头疼的环节，各部门也都绞尽脑汁策划节目。但节目每年应当推陈出新，总是一样的节目也令人提不起兴趣，作为策划，可以建议各部门抓住时下热点来准备节目，如：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公司有嘻哈：你可以用freestyle唱出公司大事记吗？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吐槽大会：平时不敢吐槽的东西可以一吐为快啦？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XX情报局：我发现！运营妹纸是最漂亮的！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第五步：热场游戏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策划年会时，节目—游戏—抽奖要穿插着来，让员工保持期待和热情。年会既然是大家放松、互相了解的场合，平时工作大家也都很忙，这次应该让老板和员工们多多互动，比如：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员工模仿老板说话、老板模仿员工动作、鼓动老板表演等。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另外可以借鉴跑男、前进、快本等热门综艺中的游戏，吸引员工参与。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第六步：抽奖环节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抽奖环节根据年会整体设计时长、节目数量安排，一般在两个节目和游戏后安排一次抽奖，从幸运奖、三等奖、二等奖降序抽取。而最后一个一等奖，可以放在0点时抽取，或者放在年会所有节目结束时候抽取。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传统的方式是在抽奖箱里，抽取中奖人员，近年也有通过抽奖软件，输入奖品和参会人员信息，进行抽奖，主持人或者领导只需要喊开始、停止即可。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第七步：赞赏评选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策划时，根据实际情况，可以将公司部门/个人年度先进评选和颁奖放在年会中，对于受奖者无疑是的褒奖。同样还可以设计年会节目奖，现场投票评选年会中最有人气、最有意思的节目，也是对表演者们的认可和肯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20xx年会活动策划方案篇八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对20xx年工作进行总结，制定新一年度工作总体规划，明确新年度工作方向和目标，表彰工作优秀的公司员工，通过激励作用，将全体员工的主观能动性充分调动起来，增强员工的凝聚力。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一、活动时间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20xx年1月末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二、活动地点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公司大会议室、xx餐厅、xxxKTV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三、参加人数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公司全员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四、所需时间总计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7小时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五、年会主题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扬帆起航●辉煌20xx年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六、年会安排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1、茶话会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时间：下午3时-5时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a）各部门就20xx年的工作进行总结，20xx年的工作方向和目标进行规划；b）个人自由发言；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c）领导总结发言；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d）表彰优秀员工；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e）公司员工大合影。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2、聚餐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1）时间：晚上5时-7时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2）内容：员工聚餐；总经理向全体员工敬酒，致新年贺词。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3、KTV联欢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1）时间：晚上7时-10时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2）内容：员工节目汇演，穿插游戏抽奖活动。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4、活动结束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七、人员安排及职责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1、总负责：xxx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主要工作：总体协调，人员调配。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2、策划和现场协调：xxx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主要工作：年会策划、会议节目安排、舞台协调、现场资讯采集。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3、后勤：xxx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主要工作：餐厅和KTV预定、物资采购、车辆安排、人员接待。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4、会场布置：xxx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5、活动主持：xxx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主要工作：根据活动流程进行活动主持。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八、会场布置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公司大会议室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A：投影展示：本公司的LOGO及年会主题；B：桌上摆放水果等食品若干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九、奖品设置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一等奖：iPad；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二等奖：iPhone；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三等奖：豆浆机；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优秀员工奖：空气净化器。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十、员工文艺汇演、抽奖、游戏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1）节目选取形式：各部门报送或做游戏选取。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2）抽奖：由总经理抽取写有员工姓名的卡片选取。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3）游戏：暂无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八、预算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茶话会：300元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聚餐：5000元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KTV：3000元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以上费用不包含奖品、酒水、烟和交通费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20xx年会活动策划方案篇九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感谢全体员工一直为公司的尽心尽力的全身心的付出。呈现出精彩丰富，全名参与的活动使员工对公司感到归宿感，来年更努力为公司奋斗。调动全体员工的积极性，增进员工之间的交流沟通以及提升团队协作能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一、活动主题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xx动起来！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二、策划思路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1、一开始就动起来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2、员工们动起来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3、老板们动起来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4、大家动起来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活动关键词：xx，年会，动漫，动起来，游戏，晚会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活动时间：20xx年3月8日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活动地点：xx酒店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活动人数：公司高层及员工共计1200多人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活动风格：轻松，活泼，娱乐，有趣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组织形式：分为活动物料准备小组，活动执行小组，活动安保小组，活动表演安排小组，活动服务礼仪小组。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三、活动时间安排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20xx年1月14日收到安利公司发出的标书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20xx年2月23日确认年会的最终方案，与相关的活动承办商签订合作合同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20xx年2月28日年会筹办的细节基本落实，相关的活动的信息传达到公司各部门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20xx年3月2日确定活动当天的参加人员，并对相关人员进行分组培训，与各组的负责人对接当天的活动流程及注意细节等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四、活动前期准备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活动小组筹划以及舞台布置、年会相关事宜的确认、与年会人员的联系通知、活动流程的商讨确认、与各部门负责人的联系沟通年会事宜、相关场地预订确认、活动物料准备、活动事故的风险评估以及预备方案等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五、活动内容与流程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1、动漫区拍照签到模式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2、嘉宾与动漫人物留影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3、灌篮高手真人版表演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4、xx老板和领导登场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5、员工自编热力四射舞蹈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6、领导们布菜给各餐桌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7、全员参与紧张刺激游戏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8、xx领导百变大咖秀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9、员工节目COSEPLAY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10、奖品丰富的抽奖仪式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11、全体人员共进晚餐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12、谢幕全体合影留念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六、活动风险评估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1、参与人员过多，动漫留影区拥挤导致动漫板掉下来砸伤人员。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预防方案：在签到以及动漫留影区安排安保人员进行维护现场秩序，确保现场人员的安全。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2、音响，灯光，麦演出时突然坏了以及无声音造成活动无法正常进行。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预防方案：活动进行时必须准备多一些现场所需的物料以备不时之需。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活动临时应急方案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1、活动中以防出现突发事故或不可抗力等自然因素的影响，所以安保人员必须培训相关紧急措施的知识，要及时进行应急处理。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2、做好活动现场秩序维护，要对活动执行过程中的不稳定因素进行严谨排查。加强防范，巡逻。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七、活动亮点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亮点一：拉拉队舞蹈表演点燃了嘉宾的热情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亮点二：有趣的动漫留影区，让人感觉到无比的乐趣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亮点三：领导放下身段百变，让员工感到领导的亲和一面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亮点四：xx老板与老板娘投入模仿，员工看到他们可爱的一面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亮点五：员工参与模仿秀，增进员工的交流沟通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亮点六：员工进行3D模仿秀，提升员工之间的团体协作能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亮点七：进行安利同学会的表演，让人更了解安利品牌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八、活动效果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丰富有趣以及全民参与的动漫主题年会，让员工过上一个难忘的新年晚会，使员工在新一年更加脚踏实地为公司努力工作；活动上的参与增进员工之间的沟通，交流和团队协作意识，提升企业的综合竞争优势。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20xx年会活动策划方案篇十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1、晚会流程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年会背景：一年一度的××学院年会向来是本学院最为隆重最为重要的活动。而作为有北方航母之称的吉林大学，××学院的特殊地位一直以来都为其它学院所重视，其年会所带来的影响力更可见一斑。年会的主旨在于向其它兄弟学院展示新生的风采，向新生呈现吉林大学××学院深厚的文化传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晚会主题：我行我show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哲学社会学院向来是一个卧虎藏龙的地方，在如今张显个性宣扬自我的时代，我行就要show的主题不但符合学生的才能特长，更符合大学校园的时代气息。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（3）晚会时间：20xx年12月30日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（4）晚会地点：经济信息学院报告厅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（5）晚会形式：本场晚会主要由歌舞的形式组成。还有其他形式的节目穿插其中，按照以往的惯例，今年的年会同样有吉林电视台的摄影前来为晚会增光添彩。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2、商业价值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（1）我们可以为商家特设展台，形象而有效的展示自己的产品，商家的产品将会在第一时间印入学生的脑海。并且在晚会之前，进行中以及结束后都会对商家进行不遗余力的宣传。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我们会予以晚会冠名的权利，并以商家为主题来专门设计此次活动的入场券。在强力宣传的攻势加之本学院在吉林大学的影响力，届时晚会一定会盛况空前。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（3）我们将会邀请商家作为特邀嘉宾，在互动环节中颁奖并发表致词。借此介绍商家代表，并感谢商家给与我们的大力支持。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（4）我们会将商家提供的巨型彩喷幕布作为舞台背景，使宣传贯穿在整个活动的始终。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总之，校园是潜力、最为广阔的市场，校园是社会时尚消费的前沿阵地。商家需要我们的宣传，同样我们也需要您的支持。我们将以的热情和最认真的态度举办此次活动，以确保实现对商家的承诺。我们诚邀贵商家与我们合作，并热诚期盼您的加盟与支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3、晚会预算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场地费1000元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宣传费1000元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舞台布置及现场效果1800元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灯光音响2500元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杂费20xx元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共计8300元
</w:t>
      </w:r>
      <w:r>
        <w:rPr>
          <w:rFonts w:hint="eastAsia" w:ascii="微软雅黑" w:hAnsi="微软雅黑" w:eastAsia="微软雅黑" w:cs="微软雅黑"/>
          <w:sz w:val="28"/>
          <w:szCs w:val="28"/>
        </w:rPr>
        <w:br w:type="textWrapping"/>
      </w:r>
    </w:p>
    <w:p>
      <w:pPr>
        <w:rPr>
          <w:rFonts w:hint="eastAsia" w:ascii="微软雅黑" w:hAnsi="微软雅黑" w:eastAsia="微软雅黑" w:cs="微软雅黑"/>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bidi w:val="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jc w:val="right"/>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9E7DC4"/>
    <w:rsid w:val="00AE6C34"/>
    <w:rsid w:val="00EB35FB"/>
    <w:rsid w:val="016B02BF"/>
    <w:rsid w:val="02DB64D1"/>
    <w:rsid w:val="06A63956"/>
    <w:rsid w:val="09D11752"/>
    <w:rsid w:val="12BF19AD"/>
    <w:rsid w:val="14311707"/>
    <w:rsid w:val="1B775F20"/>
    <w:rsid w:val="25BB59BB"/>
    <w:rsid w:val="293566EE"/>
    <w:rsid w:val="29F66E1F"/>
    <w:rsid w:val="2F41141B"/>
    <w:rsid w:val="33C165F4"/>
    <w:rsid w:val="48D07D66"/>
    <w:rsid w:val="51277B14"/>
    <w:rsid w:val="67BE0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Words>
  <Characters>16</Characters>
  <Lines>1</Lines>
  <Paragraphs>1</Paragraphs>
  <TotalTime>0</TotalTime>
  <ScaleCrop>false</ScaleCrop>
  <LinksUpToDate>false</LinksUpToDate>
  <CharactersWithSpaces>17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龚喜伟</cp:lastModifiedBy>
  <dcterms:modified xsi:type="dcterms:W3CDTF">2021-03-19T07:20:22Z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14C094A506E94C9885D163BFC7CF728F</vt:lpwstr>
  </property>
</Properties>
</file>