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</w:rPr>
        <w:t>文艺晚会策划方案</w:t>
      </w:r>
    </w:p>
    <w:bookmarkEnd w:id="0"/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文艺晚会，又叫综艺晚会或综合晚会，是区别于专题性晚会的一种晚会形式。是深受观众喜爱的一种艺术形式，如今它已成为老百姓茶余饭后不可缺少的一道文化大餐。文艺晚会是晚间举行的文艺演出活动类型。接下来由小编给大家带来关于文艺晚会策划方案，方便大家学习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文艺晚会策划方案1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一、晚会主题：“和谐校园、温馨宿舍”晚会。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1、晚会资料：主要以相声、小品、歌舞、乐器等文艺表演形式。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2、活动目的：丰富同学们的校园生活，增进宿舍同学间的友谊，塑造浓厚的校园生活气息。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3、活动对象：天津师范大学各学院生活部。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4、演出时间：待定，整场晚会约两小时。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5、演出地点：待定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6、承办单位：天津师范大学学生公寓自我管理委员会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二、晚会流程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整体流程：18：50观众入场完毕、会场一切准备工作就绪-→19：00开场-→主持人宣布晚会开幕-→领导致辞-→节目-→主持人宣布晚会闭幕-→观众退场(工作人员留下)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三、宣传安排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1、给各学院下发材料，号召各学院要用心参加。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2、由宣传部负责做展板，置放在劝学楼a、b区和食堂。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3、活动前期15天左右校园内对活动进行活动宣传。(贴出海报、校园广播、新空气网站)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四、节目要求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1、参加者须以寝室为单位或寝室人数过半以上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2、节目时间控制在5-10分钟之间，节目形式务必体现宿舍成员的合作精神、友谊精神。节目过程中所需的音乐伴奏需在上报时同时上交，道具在演出时自带。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3、各学院上报时所需带给信息如下：学院、寝室号、姓名、学号、节目、节目时间、节目资料及特点。制作介绍宿舍成员、宿舍特点的简短ppt，在表演节目过程中或演出前播放介绍。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五、前期准备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1、节目组――文艺部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任务：a、对各学院上报的节目进行审核、筛选;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b、打印晚会节目单，分发到各学院相关负责人;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c、选定主持人并准备台词;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d、准备好晚会所需的一切服装道具;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2、机动组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任务：a、该组核心任务在于晚会期间，负责现场纪律维持。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b、操作电脑，播放ppt。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c、在其他组人手不足时支援。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3、礼仪组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任务：a、提示下两组节目准备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b、引导演出人员入场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4、宣传组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任务：该组人员负责晚会前期的一切宣传工作，包括展牌制作。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准备晚会过程中的背景音乐、ppt。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5、后勤组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任务：准备阶段安排好晚会场地。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晚会前现场布置，结束后的卫生工作。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六、节目应急方案：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(1)台上一个节目演出时，其后的两个节目在后台准备，前一节目于各种原因无法按时出演时，下一个节目即时跟进。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(2)任一节目在演出过程中发生失误或无法顺利进行的状况时，由节目的领演人迅速组织演员重演此节目;若重演仍出现问题，则该节目立即退场，视具体状况决定其再次重演或取消。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文艺晚会策划方案2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 目的：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、庆辉煌 20_ ，迎灿烂 20_ 新年晚会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、通过“新年”晚会丰富全体员工的业余文化生活，提高凝聚力、增强团队精神，优化企业文化。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二、晚会时间地点、人数及内容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、时间： 20_ 年 12 月 31 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、地点：待定( _____ 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 、晚会主题：爱我晶台，共创未来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 、人数：公司全体员工、供应商、客户、业界好友(合计： 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 、内容： 1 、比赛活动(包括拨河比赛、篮球赛)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、文艺晚会(包括抽奖、、互动游戏、唱歌、跳舞、小品等文艺节目)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 、新年会宴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三、晚会经费预算(总计： ___000 元)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、抽奖奖品预算(合计： __000 元)其中：特等奖 1 名 ，奖金 __00 元;一等奖 2 名，奖金 __00_2=___00 元;二等奖 5名，奖金 __00_5=___00 元;三等奖 8 名，奖金 __00_8=___00 元;四等奖 20 名，奖金 _0_12=__00 元;纪念奖 30名，奖金 _0_30=_00 元;(中奖人合计： 58 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、优秀员工奖金(合计： __00 元)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 、表演节目(合计： __00 元)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 、晚会所需采购物品(合计： __00 )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 、餐费(合计： ___00 )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注：祥见附件《新年晚会经费预算表》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三、晚会筹备组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、总策划：方传秘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、策划小组成员：方传秘、李x、熊x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 、后勤保障组：各部负责人、财务人员、行政部文员、保安员。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 、礼仪组：供应商接待组(胡x)、客户接待组( 秦x )、业界接待组(戴x)、内部人员接待组(陈x)。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 、晚会节目组：李x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 、晚会主持组：(待定)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7 、比赛活动小组：胡x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四、晚会现场工作人员分工安排：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、场景布置人员：刘x、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、晚会现场负责人：李x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 、晚会现场协调：李x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 、宾客引导人员：胡x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 、现场准备工作人员：办公室所有文员，由陈x带队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 、现场秩序维护：李x、保安队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7 、比赛活动负责人：胡x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8 、音响设备组：赵x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9 、安全保障组：李x、保安队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五、新年比赛活动时间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、拨河比赛( 20_-12-31 11 ： 00 )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、篮球赛 ( 20_-12-31 14 ： 00 )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六、晚会流程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、 16 ： 30 入场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、播放背景音乐《超越梦想》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 、舞蹈开场( 由专业老师指导)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 、主持人上台(欢迎词)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 、领导(总经理)、经理致词( 10 分钟)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 、优秀员工表彰及颁奖(优秀员工发言及合影)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7 、开餐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8 、节目表演、抽奖、互动游戏、即兴节目等(所有表演内节目均以专业老师指导，所有的歌唱表演必须由内部删选)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9 、晚会结束——全体演职人员大合唱：暂定《明天会更好》，全体人员合影。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10 、后勤组安排人员收拾物品并整理场地，并组织人员按秩序上车回厂。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七、晚会筹备工作安排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、总策划： 方传秘 负责所有活动筹备的监督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、策划组：负责活动的计划编写扩流程制作，协调沟通各小组的工作。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 、 、 部门负责人动员工作(完成期限： 20_-11-21 )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负责人：各部门负责人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做好各部门负责人的思想工作，使其全情投入，通过他们对下属的了解 帮助发掘有表演潜力的员工，从而提高员工的积极性。负责动员所辖范围内员工积极参与，发掘在娱乐节目方面有特长的员工，鼓励其报名并上台表演。选上的节目，所在部门 /要给予大力的支持。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 、节目预选(完成期限： 12 月 25 日)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负责人：人力资源行政部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文艺晚会策划方案3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一、晚会主题：青春扬帆，温暖前行——暨20_迎元旦表彰晚会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二、晚会基调：喜庆、祥和、热烈。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三、晚会地点：教室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四、晚会时间：根据学校安排确定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五、晚会思路：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1、晚会反映我班半年来所取得的成绩，鼓舞同学们的士气，继往开来，再创辉煌。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2、继承和发扬我班好的思想、好的做法，携手打造亲情班级、和谐班级、文明班级。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六、晚会节目要求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1、歌曲类：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(1)能够反映祖国发展，弘扬主旋律的歌曲(民族，美声类);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(2)青春、阳光、健康、向上，能够反映同学们们充满活力，反映教师无私奉献的歌曲;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(3)与以上主题相关的原创歌曲。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2、舞蹈类：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(1)、积极向上、寓意深刻的艺术性舞蹈;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(2)、具有校园时代气息的创意性舞蹈。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(3)、喜闻乐见的街舞、现代舞、健美操、武术等;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(4)、相关歌曲的伴舞。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3、曲艺(语言)类：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(1)、喜庆、热闹反映校园生活的的相声、小品;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(2)、经典的传统曲艺类节目;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(3)、其它类型的曲艺节目。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4、其他节目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七、节目来源：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全体同学必须全部并积极参与表演节目的上报，每位同学必须保证有一个节目，如实在没有节目，须参加合唱类节目，合唱要求自己找好合作伙伴，合唱人员不得超过五人。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八、晚会参报节目要求：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能够围绕晚会主题，营造出喜庆、祥和的气氛，节目新颖，有创意，紧凑、连贯，能够将节目完整、艺术性地展示给现场观众。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九、节目报名时间及要求：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时间：12月30日一天时间。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要求：节目报名时间任何人员不得大声喧哗，不得因意见不统一而影响班级纪律。除宿管部人员 以及吴志丹等文艺部人员外，无事人员不得随意走动。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十、对宿管部人员及走读人员的要求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宿管部各寝寝室长负责在30日收集整理本寝室人员的节目，走读人员人员将节目直接报到吴志丹处。各寝室将本寝室人员的节目整理好统一报到吴志丹处。由吴志丹再进行整理。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十一、晚会主持人要求：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1、女生、男生各2名;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2、语言流利、普通话标准，现场应变能力强，须有晚会主持经验;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4、报名时间： 12月30日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4、主持人由文艺部负责选拔。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十二、 晚会采购：鲜花、礼品、请帖、荧光纸、贺纸、气球等所需物品。采购所需款物班级人员自筹。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十三、 筹备组相关负责人员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总 组 长：吴志丹(负责节目的收集整理、主持人的选拔)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副 组 长： 郑佳楠、任亚菲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晚会采购组：李晶、翟书金、李秋生(负责所需物品的采购，要保存好采购账目)采购人员需请假。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晚会纪律组：王弯弯 王钟毅 付千千 赵杨柳(负责晚会前、晚会中、晚会后的纪律)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安全保卫组：聂旺盛 白爽志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十四、其余事项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1、由赵宣敏同学负责晚会版面的书写;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2、由男寝202全体同学在晚会结束时清理教室。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3、主持人应提前准备好台词和节目安排顺序。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4、赵俊杰、崔振洋同学全程参与我班晚会。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5、晚会教室课桌应摆放为方形。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6、未尽事宜一律由总组长、副组长向班主任汇报后进行安排。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文艺晚会策划方案4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大型的文艺晚会，目标是为了弘扬、扩大孔子所代表的儒家文化在全世界的影响。孔子文化博大精深，他所倡导的诸多思想、格言、理论、学说无不成为东方文化的代名词。孔子的思想渊源流长，上至治国，下至安家，以至于个人修养、礼仪、处世、品德等无不渗透着孔子的儒家文化，这些都影响着我们生活的方方面面。因此，我们晚会的目标主题只能有一个：宣传孔子，弘扬儒家文化。在我们的节目设计中，从纷繁复杂的孔子思想里抽丝剥茧，把提炼出的孔子思想节目化，呈现给观众一台主题思想明确、文艺形式轻松活泼、极具文化内涵、充满国际化气息的大型文艺晚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总体设计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整台晚会以孔子思想中生命力、对现实生活有指导意义的五个主要方面，分为五个篇章—— “学篇”、“诗篇”、“友篇”、“和篇”、“仁篇”，也就是五个方面的内容：学习、爱情、朋友、治国、仁爱，与孔子的“修身、齐家、治国、平天下”遥相呼应。整台晚会创作一部贯穿始终的大型史诗般音乐，沿着这条脉线我们把有关的歌曲、舞蹈、音乐、舞美等文艺形态重新梳理，把所邀请艺人的文化表演张力达到“表现化”，用电视文艺的表现手段实现“孔子思想”的全球传播。一切为了强化“孔子”所服务，使这台晚会成为向全世界传播“孔子思想”的代表性、文化内涵、最展现华人魅力、东方人文思想的文艺盛会。在众多晚会中脱颖而出，使之成为展现“孔子思想”里程碑意义的文化庆典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序篇---东方圣人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3’30” 1、开场节目 演员：150人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静场— 　　音乐响起，灯亮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九个古琴一字排开，白衣乐手弹奏古琴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“当!当!当……”九次钟声响起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众多“着古代盔甲”的兵士手持火把跑上舞台、“春秋礼官”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分上行大礼，在舞台上变换队形，最后沿舞台两边排开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百人合唱团上舞台，在舞台中央站好，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吟唱“论语”、“诗经”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画外音：“公元～年，五洲远客、四海高朋汇聚于曲阜圣地、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泗水之滨，纪念中国最伟大的思想家、教育家孔子诞辰2555年，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是日，金风送爽、瓜果飘香、钟磬和鸣、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五谷丰登……”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舞台上放九个古琴，九个白衣少女翩翩起舞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从剧场四周射出九道激光束，吐着火，在舞台中央汇聚，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“砰!”的一声，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舞台灯光全部变亮，全场沸腾!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主持人走上舞台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第一篇章：学篇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“学篇”——“学而时习之，不亦说乎?”，孔子毕生从事教育事业，学习伴随着我们每个人从小到大，从呀呀学语到才高八斗、学富五车，人类的四分之一时间都是在学堂中度过，甚至更长。现在更是“活到老，学到老”，孔子教给了我们许多学习的方法和态度，作为老师，孔子已经是古今中外、名副其实的大教育家，因此我们要尊师、要展现文治武功、要表达学习的乐趣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孔子提倡的“修身”当从学习开始。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设计思想：展现六艺，展现尊师的古老传统，宣布联合国设立“国际孔子文化奖”的事宜。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5’ 2、歌曲：《制学歌》两首：《学堂乐歌》、《读书郎》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演唱：儿童歌舞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表演：孔子六艺(礼、射、乐、御、书、数)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3、歌曲：《千古孔子》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演唱：麦穗 于爽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6’ 联合国官员宣布设立“国际孔子文化奖”(设计成节目形态)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4、歌曲：《爱我和我爱的老师》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作词：甲丁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作曲：浮克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演唱：丁子峻(香港) 陈倩倩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5、歌曲：《中国功夫》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演唱：屠洪纲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表演：宋江武术学校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第二篇章：诗篇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“诗篇”——“关关雎鸠，在河之洲，窈窕淑女，君子好逑”，男女之间的爱情是人类最纯洁、最美好的情感，同时也是诞生家庭的开始。在这里这种情感已延伸为夫妻之间、长辈与晚辈之间、父母之间最美好的家庭和睦关系。家庭是社会的基本单位，家庭和睦了，乃至社会、国家就会长治久安，因此我们提倡夫妻举案齐眉、相敬如宾，家庭和谐融洽，邻里和睦相处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孔子提倡的“齐家”当从创造家庭美好、和谐的关系开始。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设计思想：反映男女之间、父母之间、家庭之间美好情感的歌曲荟萃，让我们体验家庭和谐带给我们的愉悦心情。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6、歌曲：《诗经?隔三秋》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演唱：杨小琳(香港)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表演：古典双人舞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7、歌曲：《我是女生》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演唱：徐怀钰(台湾)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表演：现代劲舞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8、歌曲：《下沙》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演唱：游鸿明(台湾)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3’30”9、歌曲：《简爱》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演唱：冯晓泉 曾格格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表演：新民乐、飞天表演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10、歌曲：《最浪漫的事》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演唱：阿朵、中国力量组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合 　　第三篇章 ：友篇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“友篇”——“有朋自远方来，不亦乐乎?”，孔子思想在全世界开花结果，孔子已不仅仅属于中国，他属于全世界，他所倡导的广义“朋友”思想，倍受世界人民所推崇，因此我们要讲讲“朋友”这个主题。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孔子的“国际”概念早在_年前就提出来了。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设计思想：来自世界各国的歌手唱着呼唤友情、表现对友谊的珍重，体现孔子思想“友情”的全球大统一。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11、演奏：《茉莉花》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表演：东方天使女子乐团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▲各国歌曲联唱(12、13、14、15、16)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3’▲12、歌曲(乌克兰)：《喀秋莎》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演唱：功勋乐队3人(乌克兰)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3’▲13、歌曲(新加坡)：《天下有心人》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演唱：范文芳(新加坡)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3’▲14、歌曲(韩国)：《阿里郎》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演唱：朴在勋 李太利(韩国)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3’▲15、歌曲(日本)：《朋友居住的城市》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演唱：中野良子(日本)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3’▲16、歌曲(罗马尼亚)：《照镜子》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演唱：伟华(2人)(罗马尼亚)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17、歌曲：《朋友》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演唱：周华健(台湾)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歌曲：《风雨无阻》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演唱：周华健(台湾)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齐声合唱：新加坡、日本、韩国、乌克兰、泰国等嘉宾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第四篇章：和篇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“和篇”——“四海之内皆兄弟”，国与国之间、集体与集体、个人与个人，其实都存在“关系”的协调问题。自古以来“和为贵”，在现实生活中要注重“和谐”：人与自然要和谐，夫妻之间要和谐，人体健康要和谐，民族之间更要和谐。中华大家庭，56个民族能世世代代地生活在一起，正是因为受到了儒家思想“和谐”的影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孔子提倡的“治国”当从创造各民族、各地区融洽的关系开始。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设计思想：邀请各民族优秀艺人唱本民族典型歌曲，以少数民族歌曲大联唱，体现华夏民族大团结，最后，同是《龙子龙孙》推向高潮。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18、歌曲：《我爱你中国》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演唱：张咪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表演：少数民族服饰表演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▲民族歌曲联唱(19、20、21、22、23)：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3’▲19、歌曲(蒙古族)：《牧歌》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演唱：斯琴格日乐、合音骑士(蒙古族)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3’▲20、歌曲(彝族)：《远方的客人请你留下来》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演唱：彝人制造(彝族)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3’▲21、歌曲(藏族)：《翻身农奴把歌唱》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演唱：拉姆措三姐妹(藏族)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3’▲22、歌曲(朝鲜族)：《新道拉吉》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演唱：金月女(朝鲜族)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3’▲23、歌曲(维族)：《大板城的姑娘》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演唱：艾斯卡尔(维吾尔族)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5’ 24、歌曲：《龙子龙孙》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演唱：费翔(美国华裔)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表演：上海火龙队 儿童表演 模特走秀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歌曲：《橄榄树》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演唱：费翔(美国华裔)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尾篇---仁者爱人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“仁篇”——“仁者爱人”，这是孔子思想的境界。仁，既是一种胸怀，也是一种智慧;爱，是对生命的尊重，是和平的天使。孔子倡导：对他人之爱，对人类之爱。当世间充满爱时，天下就太平了。但人类的历史恰恰是一部战争史，在人类历史的长河中，点缀着一段段和平的间隙，现在是公元～年，我们这边沐浴着和平的阳光，那边仍然有人类在自相残杀，这就是现实。因此，我们对和平的追求丝毫不能妥协，短暂的和平确实来之不易，“仁者爱人”，是人类值得长时间追求的境界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孔子提倡的“平天下”实际上是从“仁者爱人”开始的。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6’ 25、朗诵：《兵车行》(作者：杜甫)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战争场面：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声音：战鼓雷鸣，号角吹响，人翻马嘶……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道具：大炮、战车、军旗……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士兵：古代中国士兵、古罗马士兵……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朗诵：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车辚辚，马萧萧，行人弓箭各在腰。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爷娘妻子走相送，尘埃不见咸阳桥。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牵衣顿足拦道哭，哭声直上千云霄……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和平曙光：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战争场面继续，最后和平曙光出现，中外兵士拥抱，满台鲜花，庆祝和平的到来。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4’ 26、歌曲：《好人好梦》 　　演唱：黑鸭子 　　表演：白衣少女舞蹈 　　4’ 27、歌曲：《江河万古流》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演唱：杨洪基 　　表演：历代服饰表演(模特)、民族演员、武术演员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画外音：“人类要在二十一世纪生存下去，必须要从两千五百年前孔夫子那里去寻找智慧。”摘自诺贝尔奖金获得者在巴黎集会的宣言。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孔子登台：激光束飞射，从舞台中央出现一轮太阳，光芒四射，孔子驾车登上舞台。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九响钟声响起，晚会达到高潮。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文艺晚会策划方案5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活动背景及主题：为_届新生举办迎新晚会目的在于表达学校对新生的欢迎，展示当代学生的风采体现学院文化;也为了丰富同学们的课余生活，激发同学们对新学校、新生活的热爱。同时也为全体学生带给一个展现自我、释放才艺、增进友谊的舞台，让大家感受学生会大家庭的温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二、活动时间：X月_日晚X:_晚会正式开始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三、活动地点：学生活动中心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四、主办单位：团委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五、承办单位：团委学生会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六、前期准备：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1、宣传：(20_年X月_日至X月_日)主要由宣传部干事负责宣传，主要有海报、展板和贴吧宣传方式。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(1)展板宣传：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资料：“20_届迎新晚会缺你不可!”(按最后方案写明时间地点;可适当使用网络热词吸引新生注意;并且写上理解新生节目报名的资料)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要求：展板设计形式应体现热情、青春活力的基调。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数量：一张展板(三张一开纸大小)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展出地点：在新生宿舍楼下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(2)广播宣传(广播站)：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资料：“201X届迎新晚会期盼你的参与!”活动时间为201X年X月_日至X月_日。我们等你来!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要求：广播站分别在X月_日至X月_日期间进行广播。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(4)在学校网站、贴吧进行宣传：由团委办公室。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2、节目甄选准备：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新生节目报名及甄选：新生节目在20_年X月_日至_日两天甄选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节目排练时间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X月_日进行晚会彩排，彩排地点为：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3、物资购置：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所需物品：喷绘(12_4)，租借舞台，桌椅(视嘉宾人数而定)，汽球(色泽鲜艳、光亮)6-7包、丝带、彩带若干，荧光棒(两桶)、大头针、别针、针线盒、钳子、锤子。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七、活动时间安排：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本次活动时间为20_年X月_日至X月_日。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X月_日至X月_日为宣传及节目甄选时间;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X月_日至X月_日为物资购置时间;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晚会安排：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(一)、晚会准备：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1、与组织部及时做好沟通和人员安排协调;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2、文体部与各兄弟部门及时做好工作的沟通;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3、确定主持人两名及主持稿;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4、与各节目负责人商定节目细节并商讨流程。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晚会当天：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(1)X月_日下午没有课的学生会成员去操场搭建舞台，并准备本次比赛的舞台装饰工作。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(3).X月_日下午X点所有演员集合完毕，6点10分所有演员(节目负责人)签到完毕。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(4).X月_日下午X点_分.学生会成员进行签到，各组工作人员到位;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(5)X月_日下午X点_分，晚会正式开始。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(二)、晚会流程：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晚会分为三个篇章：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一、给你们的见面礼;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二、我有我的young!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三、一齐去未来!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第一篇章：给你们的见面礼：(主要播放视频回放开学到此刻的所有所有)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开场：(1)由学生排练的歌舞形式的开场;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(2)主持人介绍到场嘉宾，晚会流程和表达对新生的热烈欢迎;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第二篇章：我有我的young!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由大一新生表演节目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第三篇章：一齐去未来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由领导讲话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(三)、迎新晚会后期安排：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1、活动结束，所有演员代表及工作人员上台合影留念;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2、纪检部成员组织观众持续秩序离场;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3、学生组织所有同学收拾会场(打扫场地及整理搬运道具);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4、活动结束后一周之内各部门上交活动总结(交给组织部，由组织部进行汇总);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5、宣传部，传媒部负责对晚会的记录并上传影音资料至学校网站。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八、活动所需物资：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1、舞台装饰：脚手架、喷绘、紫纱、汽球、丝带、彩带、地毯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2、音响设备、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3、嘉宾席：节目单，桌椅;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4、其他：服装、荧光棒、礼花、横幅、大头钉、大头针、钳子、锤子、铁丝、纸和笔。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九、活动人员安排：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由组织部酌情分配出礼仪队等配合迎新晚会的筹办。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十、应急预案：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1、由组织部安排人员做好消防安全工作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2、应及时疏通安全通道，保证紧急状况发生时能及时疏散人员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3、演员的安全保障，应准备急救药箱。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文艺晚会策划方案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6E5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2021-03-19T07:06:04Z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5EC5CC0FC56A463D823F539EB56B84EC</vt:lpwstr>
  </property>
</Properties>
</file>