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ascii="微软雅黑" w:hAnsi="微软雅黑" w:eastAsia="微软雅黑"/>
          <w:b/>
          <w:sz w:val="30"/>
          <w:szCs w:val="30"/>
        </w:rPr>
        <w:t>大型年会策划方案</w:t>
      </w:r>
    </w:p>
    <w:p>
      <w:pPr>
        <w:jc w:val="center"/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sz w:val="28"/>
          <w:szCs w:val="28"/>
        </w:rPr>
        <w:t>小编发现年会方案有很多人是需要的，因此我为你找了一些方案参考，希望能对你们有用处。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一、活动的目的：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1、通过一年的努力与付出，我们既有斐然的成绩，工作上也有许多不足，通过年会进行总结，展 新一年的宏图与计划;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2、通过对出色的个人与团体，进一步增强公司的集体荣誉感和凝聚力;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3、通过年会，集团领导和员工互相交流，相互促进，增加彼此间的沟通与信任;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二、活动主题：团结 奋进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三、活动口号： 努力实现超越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四、活动时间：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五、活动地点： XXX总公司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六、主办单位：XXX总公司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协办单位： XXX总公司XXX分部 承办单位：XXX文化传播公司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七、筹备工作组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总 顾 问：XXX公司董事长 总 指 挥： XXX公司副董事长 活动执行：XXX文化传播公司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节目统筹： XXX公司年会组委会协调组 场务/后勤保障： XXX公司后勤部 八接待事宜安排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八、活动内容：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第一篇：年会(回顾与展望) 2012年 月 日 15:00---17:00 时 间 内 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负责人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备注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15:00 参会人员准时到场地 注意安排嘉宾入场 15:10 参会人员就座 15:15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年会准时开始 15:15 主持人开场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15:20--15:40 总经理致辞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15:45--16:00 2011回顾与表彰篇 注意投影及设备的正常 16:05—16:35 2012展望篇 注意投影及设备的正常 16:40—16:55 董事长寄语 16:55—17:00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主持人宣读结束语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会议时间：回顾与展望 15:00-----17:00 部门人员交流时间: 17:00-----18:00 晚宴: 18:00-----20:00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第二篇：娱乐现场 (加强沟通表彰先进) 2012年 月 日 14:30----17:30 时 间 内 容 负责人 备注 主持人报幕 主持人 开场背景音乐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开场舞 待定 领导宣布晚会开始 领导 优秀员工表彰颁奖 主持人 优秀员工代表发言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表演1 待定 表演2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待定 互动环节—抽取名幸运奖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表演3 待定 表演4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待定 互动环节—抽取名三等奖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表演5 待定 表演6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待定 互动环节—抽取名二等奖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表演7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待定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表演8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待定 互动环节—抽取名一等奖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表演9 待定 表演10 待定 大合唱 全体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宣布晚会结束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主持人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晚宴 18:00-----20:00 一、年会准备时间安排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(1)年会策划及准备期( 月 日 至 月 日)：本阶段主要完成通知、节目收集、主持人确定。 (2)年会协调及进展期( 月 日至 月 日)：本阶段主要完成节目安排表、礼仪小姐确定、音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响确定、物品购买。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(3)年会倒计时期( 月 日)：本阶段主要完成年会全过程确定(包括节目单确定)。 (4)年会正式演出时间： 年 月 日 二、年会节目安排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(一)年会节目报名方式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及时通报名、电话报名、现场报名2.联系人：3.联系方式： (二)参与人员确定 (三)年会节目报名方式 1、歌曲类：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(1)喜庆、祥和、热烈的歌曲; (2)青春、阳光、健康、向上; (3)与以上主题相关的原创歌曲。 2、舞蹈类：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(1)积极向上、寓意深刻的艺术性舞蹈; (2)具有高科技时代气息的创意性舞蹈。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(3)喜闻乐见的街舞、现代舞、健美操、武术等; (4)相关歌曲的伴舞。 3、曲艺类：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(1)喜庆、热闹反映生活的的相声、小品;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[2016大型年会策划方案]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/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60076F"/>
    <w:rsid w:val="006A3F8F"/>
    <w:rsid w:val="008F6188"/>
    <w:rsid w:val="009E7DC4"/>
    <w:rsid w:val="00AE6C34"/>
    <w:rsid w:val="00D211B0"/>
    <w:rsid w:val="00EB35FB"/>
    <w:rsid w:val="12BF19AD"/>
    <w:rsid w:val="14311707"/>
    <w:rsid w:val="1B775F20"/>
    <w:rsid w:val="293566EE"/>
    <w:rsid w:val="4530186F"/>
    <w:rsid w:val="51277B14"/>
    <w:rsid w:val="5FE7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微软雅黑" w:asciiTheme="minorHAnsi" w:hAnsiTheme="minorHAns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16</Characters>
  <Lines>1</Lines>
  <Paragraphs>1</Paragraphs>
  <TotalTime>6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龚喜伟</cp:lastModifiedBy>
  <dcterms:modified xsi:type="dcterms:W3CDTF">2021-03-19T04:40:15Z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D1FDE386F6D447CAB8EAAA524DF42D6E</vt:lpwstr>
  </property>
</Properties>
</file>