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r>
        <w:rPr>
          <w:rFonts w:ascii="微软雅黑" w:hAnsi="微软雅黑" w:eastAsia="微软雅黑"/>
          <w:b/>
          <w:sz w:val="30"/>
          <w:szCs w:val="30"/>
        </w:rPr>
        <w:t>年会策划方案</w:t>
      </w:r>
    </w:p>
    <w:p>
      <w:pPr>
        <w:jc w:val="center"/>
      </w:pPr>
    </w:p>
    <w:p>
      <w:pP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年会策划方案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企业开年会是为了激扬士气，营造组织气氛、深化内部沟通、促进战略分享。为新一年度的工作奏响序曲。下面是小编为你整理的年会策划方案，希望能帮助到您。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年会策划方案（1）　　</w:t>
      </w:r>
    </w:p>
    <w:p>
      <w:pPr>
        <w:rPr>
          <w:rFonts w:ascii="微软雅黑" w:hAnsi="微软雅黑" w:eastAsia="微软雅黑" w:cs="微软雅黑"/>
          <w:sz w:val="28"/>
          <w:szCs w:val="28"/>
        </w:rPr>
      </w:pPr>
      <w:r>
        <w:rPr>
          <w:rFonts w:hint="eastAsia" w:ascii="微软雅黑" w:hAnsi="微软雅黑" w:eastAsia="微软雅黑" w:cs="微软雅黑"/>
          <w:sz w:val="28"/>
          <w:szCs w:val="28"/>
        </w:rPr>
        <w:t>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xxxxxxxxxx有限公司20xx年年终总结暨迎新年会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20xx年1月xx日上午09点00分至18点00分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会议时间： 09：10——11：10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午宴时间： 12：00——14：00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迎新年会时间：14：00——18：00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会议室地点：公司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午宴地点：xx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年会娱乐地点：xxKTV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四、年会参会人员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公司全体员工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五、年会流程与安排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本次年会的流程与安排包括以下两部分：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（一）年终总结会议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09：00—09：10 全体参会人员准时到达公司参加会议。（组织签到）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09：10—09：25 大会第一项：由总经理何雄先生主持（会议），致开幕辞。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09：25—10：30 大会进行第二项，各部门及各项目负责人分别做年终述职报告。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10：30—11：10 大会进行第三项，总经理做总结性发言。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11：10—14：00 大会结束，员工散会休息，然后乘车到午宴地点就餐。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14：00—18：00 午宴结束，员工饭后稍做休息，到活动地点参加迎新会。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（二）午宴安排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12：00—12：10 午宴正式开始：午宴主持人引导大家共同举杯并致辞。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12：10—14：00 用餐时段：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14：00—18：00 娱乐时段：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18：00—20：00 晚宴时段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KTV时段：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游戏一：（猜成语）成语：（道具）：以准备好的成语名片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游戏规则：由xxx组织提前将成语标签贴在KTV里面有， 入场后由员工自行抽取一份标签。答对的就与机会抽取红包一个，答案不太符合奖励一杯酒或一杯水。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 由主持人邀请总经理xxx引领全体员工唱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 公司总经理xxx为大家献上一曲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游戏3：踩气球；（道具）：100个气球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游戏规则：分为两组，一组2—3个人，每个人球上绑8个气球，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主持人限定时间3分钟，互相踩对方队员腿上的气球，3分钟后，看哪个组队员总署气球省的多，就胜出。获胜者奖励抽取红包一次，反之奖励一杯酒或一杯水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游戏2：击鼓传花； 用具：新年吉祥物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主持人带领全体员工一起合唱一首《 明天会更好》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幸运抽奖活动：用具：抽奖箱、红包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有主持人带领相聚抽奖，红包里面奖励大小不一。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最后主持人邀请全体员工上台合影留念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年会策划方案（2）　　一、成立公司年会小组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公司年会通常会由一个年会小组来负责，主要是为了更好地协调各部门的事务及更有效地调配公司的各种资源来为年会服务。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二、主题选定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依据选定好的主题，背景板、会场的布置和环节的安排都可以围绕主题去展开。跟随这个步骤，在活动整体调性明确之后，也就确定了活动主题的方向。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三、场地选择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四、时间确定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年会是一个公司的活动，可以把各个部门的人员聚集在一起，时间的选定是非常重要的。即可以不耽误工作，又可以聚集所有的人。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五、环节设定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年会的必有项目是领导致辞，年度各种优秀奖颁奖，员工才艺表演，抽奖，互动游戏等。有时公司也会因为某些原因特别邀请一些知名的嘉宾来参加。在这个基础上，如何奖年会活动做得出彩，创意必须贯穿每个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如何留下深刻印象：企业年会既然是企业员工相互增进了解的重要平台之一，让企业的员工对年会留下深刻的印象就显得格外重要了。因此气氛要搞得活跃，现场一定要互动起来。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附：企业年会活动的准备工作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一、人员分工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由年会小组的负责人依据大家本身的特长来分配工作。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有组织能力的人会去发动公司的员工，并将大家组织在一起排练在年会上演出的才艺，请专业的老师进行授课，为表演的人安排练习场所，联系现场的服装化妆等一切相关的工作。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有人负责采购一切活动所需要的物品，有人负责与场地进行联系及协调工作，有人负责公司内部的协调工作等等。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年会小组中每个人都将独立负责自己的环节部分的准备工作，并及时统一向负责人报告，确保活动的顺利进行。同时，负责人也应准备一套应急预案以确认突发情况的发生。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二、嘉宾邀请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三、节目预演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因为大家都不是专业演员，必须要多做整合预演。可以集中所有演出人员及主持人，在布置好的现场按照时间顺序彩排各个环节。彩排能够使演出人员熟悉舞台位置，上下台方向，现场音乐效果并了解如何和其他人员如何配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四、制作、购买物品：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通常在年会开始的前一天布置，（也要考虑到工作量是否合适）。现场搭建，包括舞台区，嘉宾区（餐区），VIP室，候场区，化妆区。有些公司为了体现出对员工的细致，还会特别准备餐前交淡区及吸烟区。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五、细节安排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以前，公司的年会还只是会让自己的公司的员工来负责整体的流程设置，现在越来越多的公司会启用更专业的活动策划公司为自己公司打造不同以往的年会，让年会举办的更专业更精彩。曾经参加过不少公司的年会活动，也策划管理了很多公司的年会，总体感觉每个公司的年会都是在最大程度的展现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年会策划方案（3）　　为展现公司日新月异、蓬勃发展的良好风貌，增进友谊、增强凝聚力，公司决定举办20xx年度总结表彰暨20xx年迎新年会，以此来答谢各位员工一年来辛勤的工作与默默付出。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融合梦想 努力超越！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1、对______年公司发展成绩总结，以及制定______年公司总体规划，包括新年度计划、方向、目标等。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2、加强员工之间的交流，增强团队协助的意识，提升公司的综合竞争能力。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3、表彰优秀，通过奖励方式，调动员工积极性，鼓励大家在新的一年，工作都有出色的表现。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4、丰富员工生活，答谢全体员工一年以来付出的辛勤努力。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5、让员工充分的展现自我，在年会的过程中认知自我及对企业大家庭的认同感。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6、加强领导与员工之间的互动，让我们在同一舞台共同交流、联欢。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1、年会策划及准备期（______年______月______日至______月______日）：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本阶段主要完成年会策划方案、通知发布、会场选址、节目收集，节目报名截止日期______月______日。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2、年会协调及进展期（______年______月______日至______月______日）：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本阶段主要完成节目筛选、节目安排表、节目道具、礼品物品的确认及采买。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3、年会倒计时期（______年______月______日）：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本阶段主要完成主持人、节目单等全过程确定。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4、年会正式演出时间：______年______月______日______至______。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四、年会概况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活动地点：X X X X 酒店，提前20天预定酒店并协商好年会场地等各项内容。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参会人员：公司股东和高管、公司研发全体员工、分公司全体员工、工厂全体员工，约300人。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组织形式：由公司年会工作项目组统一组织、执行。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五、年会工作项目组成员及分工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组 长：______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副组长：______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副组长：______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副组长：______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主持人：__________________________________________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六、节目参与形式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年会节目报名方式：邮件报名、电话报名、现场报名。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报名联系人：______ 联系方式：______ 邮箱：______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七、年会筹备阶段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节目编排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为了使公司年会保质保量完成，节目选送之后要求进行定期彩排，以达到预期效果，在年会进入倒计时阶段需要进行三次整体彩排。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1、排练时间：______年______月______日——______年______月______日期间的下班后。整体彩排为______年______月______日——______年______月______日期间；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2、排练地点：________________________；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3、年会节目确定后，年会工作项目组会分别跟踪节目的排练效果同时进行审核，并解决遇到的问题，若解决不了，及时上报；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4、歌曲舞蹈类节目所需背景音乐自备，并拷贝一份至年会工作项目组，在年会节目正式演出时使用，若如未能提供，耽误演出和影响效果，项目组概不负责，请参演人员一定切记；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5、参演所需服装或道具向年会工作项目组申请费用自行租赁；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6、主持人参与节目顺序的编排，并组织串台词。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与会公司领导的安排：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1、提前告知领导年会的具体时间和地点以及致辞准备和颁奖顺序安排；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2、领导及其家属座位的安排；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3、迎接及引导入座。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与会嘉宾的邀请与安排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1、前期与领导确认是否有嘉宾参会，年会开始前5天与嘉宾确认行程安排及能否参加，晚会当天再次确认嘉宾能否准时参加；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2、嘉宾胸花的准备；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3、嘉宾的迎接与引导入座。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会场布置与酒店协调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1、负责人应提前4小时（或更早）到酒店与酒店负责人协调会场布置事项安排；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2、请酒店人员帮忙配合摆放公司领导和嘉宾的座位；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3、年会舞台背景搭建、现场装饰布置、横幅悬挂，入口醒目地方张贴员工座次表；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4、请酒店配备一名专业音响师和多媒体操作员。与会人员的安全返回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1、领导和嘉宾，公司包车和自驾车。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2、员工，公司包车。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可能出现问题及解决方案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1、路上堵车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可提前2—3个小时出发，避开高峰期。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2、公司领导或嘉宾迟到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尽量提前去接，若迟到可先开始节目。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3、音响设备故障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提前调试好设备保证运转正常，若出现故障及时联系酒店专业音响设备维修人员排除故障。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4、出现醉酒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通知其家人、朋友或找专人陪护送回休息。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年会整体分为五个部分：领导致辞、优秀员工表彰、节目表演、幸运大抽奖、年会聚餐。抽奖环节会在节目表演当中穿插到进行。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领导致辞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1、播放暖场音乐，员工签到入席，查看各自座次表；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2、公司领导及嘉宾入席；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3、开场舞蹈；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4、主持人同时登场，开场白，简单介绍本次年会的五个部分，欢迎到场嘉宾；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5、董事长致辞。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优秀员工表彰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1、此项工作由人力资源部统筹安排，确认各部门人员名单以及具体奖金金额，此项费用不在整个年会预算之列；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2、公司本年度优秀员工评选活动最迟在______之前确定获奖类别及人员名单；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3、提前整理好优秀员工简单介绍，做好PPT，在主持人宣读获奖时投影展示；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4、工作人员提前准备好证书和奖金，颁奖领导和所有获奖员工准备上台，同时奏颁奖曲（此环节有会务组成员提前将获奖员工安排到舞台一侧），依次颁奖；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5、颁奖结束后所有获奖人员与公司领导合影留念；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6、获奖感言，人力资源提前通知，建议放到总结会议上。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节目表演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1、主持人串词，将节目起到承上启下的作用；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2、节目单确定后，主持人按照事先串好词的节目单顺序依次进行；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3、公司领导对节目进行评分，具体评分表在节目开始提前发放；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4、主持人宣布节目评选结果；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5、节目评选分为最佳人气奖，最佳表演奖，最佳创意奖等，每个节目奖励现金分别为______元、______元、______元；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6、领导颁奖后，所有演员与颁奖领导合影，表演节目环节结束。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幸运大抽奖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1、此环节穿插到节目表演当中，由工作人员提前将抽奖号码发放和收集到位，抽奖号码每人一个（一式两联），按照顺序发放；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2、共设立四个奖项。奖品价值设立，一等奖______元一名；二等奖______元二名，三等奖______元三名，鼓励奖______名，奖品为等值物品；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4、所有抽中奖品的员工需当场表演节目一个，抽奖领导和中奖者合影留念；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5、抽奖结束后，主持人宣布活动结束，邀请______致祝酒词， 宣告聚餐开始；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6、会务组进行会场清理，我司设备等尚可使用的办公及装饰用品归位装车。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1、地点：与节目表演场所在同一地点。时间：______开始；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2、员工入场时餐桌上摆放好瓜子、花生、糖果、边吃边看演出；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3、在节目表演结束前十分钟与酒店负责人进行沟通，准备上凉菜；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4、明确桌长姓名和职责（调节气氛，保证员工安全）可让主持人在台上明确；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5、______祝酒词结束后聚餐开始。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全体起立，共同举杯，共同祝愿公司明年勇创佳绩，硕果累累。聚餐中间如有临时增加的节目主持人可灵活掌握。员工借助气氛相互祝酒，领导与员工相互祝酒，烘托气氛，表现公司业绩蒸蒸日上的势头。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聚餐结束，整个年会结束。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九、注意事项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1、提前确认年会现场舞台大小，按照其尺寸制作活动横幅和背景板。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2、提前采购年会所需的物品；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3、会场需提前布置，包括布置公司领导和嘉宾入座位置和姓名台卡；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4、时间的把控，主持人应注意好时间的把控，避免时间控制节点远远超出原计划的预定时间；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6、严禁酒后闹事，如若发生，公司将追究事故责任人。
</w:t>
      </w:r>
      <w:r>
        <w:rPr>
          <w:rFonts w:hint="eastAsia" w:ascii="微软雅黑" w:hAnsi="微软雅黑" w:eastAsia="微软雅黑" w:cs="微软雅黑"/>
          <w:sz w:val="28"/>
          <w:szCs w:val="28"/>
        </w:rPr>
        <w:br w:type="textWrapping"/>
      </w:r>
      <w:bookmarkEnd w:id="0"/>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60076F"/>
    <w:rsid w:val="006A3F8F"/>
    <w:rsid w:val="008F6188"/>
    <w:rsid w:val="009E7DC4"/>
    <w:rsid w:val="00AE6C34"/>
    <w:rsid w:val="00D211B0"/>
    <w:rsid w:val="00EB35FB"/>
    <w:rsid w:val="12BF19AD"/>
    <w:rsid w:val="14311707"/>
    <w:rsid w:val="1B775F20"/>
    <w:rsid w:val="26545069"/>
    <w:rsid w:val="293566EE"/>
    <w:rsid w:val="33584853"/>
    <w:rsid w:val="4530186F"/>
    <w:rsid w:val="5127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b/>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微软雅黑" w:asciiTheme="minorHAnsi" w:hAnsiTheme="minorHAnsi"/>
      <w:b/>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16</Characters>
  <Lines>1</Lines>
  <Paragraphs>1</Paragraphs>
  <TotalTime>10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2021-03-19T04:16:07Z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02AA9B8CE22140BAA5ED3EBF28315731</vt:lpwstr>
  </property>
</Properties>
</file>